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02F7" w14:textId="656331B7" w:rsidR="00770AA7" w:rsidRDefault="00DE5434" w:rsidP="00E13F3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DE543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Temeljem članka 38. Zakona o sustavu državne uprave („Narodne novine“, broj 66/2019), članaka 33. i 60. Zakona o odnosima Republike Hrvatske s Hrvatima izvan Republike Hrvatske („Narodne novine“, broj 124/2011 i 16/2012) te članka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DE543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. Uredbe o unutarnjem ustrojstvu Središnjeg državnog ureda za Hrvate izvan Republike Hrvatske („Narodne novine“, broj </w:t>
      </w:r>
      <w:r w:rsidR="0030491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87</w:t>
      </w:r>
      <w:r w:rsidRPr="00DE543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/202</w:t>
      </w:r>
      <w:r w:rsidR="0030491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3</w:t>
      </w:r>
      <w:r w:rsidRPr="00DE543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), državni tajnik donosi</w:t>
      </w:r>
    </w:p>
    <w:p w14:paraId="5D26692B" w14:textId="77777777" w:rsidR="00E13F32" w:rsidRPr="00E13F32" w:rsidRDefault="00E13F32" w:rsidP="00E13F3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5D690800" w14:textId="77777777" w:rsidR="00297245" w:rsidRDefault="00297245" w:rsidP="00DE5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</w:pPr>
    </w:p>
    <w:p w14:paraId="3010F3EE" w14:textId="77777777" w:rsidR="00E56F79" w:rsidRDefault="00E56F79" w:rsidP="00DE5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</w:pPr>
    </w:p>
    <w:p w14:paraId="31590BC1" w14:textId="77777777" w:rsidR="00E56F79" w:rsidRPr="00DE5434" w:rsidRDefault="00E56F79" w:rsidP="00DE5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</w:pPr>
    </w:p>
    <w:p w14:paraId="0F1E099D" w14:textId="77777777" w:rsidR="00DE5434" w:rsidRPr="00DE5434" w:rsidRDefault="00DE5434" w:rsidP="00DE5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</w:pPr>
      <w:r w:rsidRPr="00DE543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P R A V I L N I K</w:t>
      </w:r>
    </w:p>
    <w:p w14:paraId="0E637C38" w14:textId="77777777" w:rsidR="00DE5434" w:rsidRPr="00DE5434" w:rsidRDefault="00DE5434" w:rsidP="00DE5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 w:rsidRPr="00DE543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o izmjenama i dopunama Pravilnika o stipendiranju studenata - pripadnika hrvatskog naroda izvan Republike Hrvatske</w:t>
      </w:r>
    </w:p>
    <w:p w14:paraId="5AFAD86E" w14:textId="77777777" w:rsidR="00297245" w:rsidRDefault="00297245" w:rsidP="00DE543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F58A38D" w14:textId="05323C7A" w:rsidR="00004662" w:rsidRDefault="00004662" w:rsidP="0000466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Članak 1.</w:t>
      </w:r>
    </w:p>
    <w:p w14:paraId="3753D81C" w14:textId="77777777" w:rsidR="00AB03D8" w:rsidRDefault="00AB03D8" w:rsidP="00AB03D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C843BB8" w14:textId="4C0F8D72" w:rsidR="00310E8A" w:rsidRDefault="00310E8A" w:rsidP="00310E8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         U Pravilniku</w:t>
      </w:r>
      <w:r w:rsidRPr="0000466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o stipendiranju studenata - pripadnika hrvatskog naroda izvan Republike </w:t>
      </w:r>
      <w:r w:rsidRPr="0017126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Hrvatske („Narodne novine“, broj</w:t>
      </w:r>
      <w:r w:rsidR="007945C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Pr="0017126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126/</w:t>
      </w:r>
      <w:r w:rsidR="0062760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17126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17, 124/</w:t>
      </w:r>
      <w:r w:rsidR="0062760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17126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19 i 138/</w:t>
      </w:r>
      <w:r w:rsidR="0062760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</w:t>
      </w:r>
      <w:r w:rsidRPr="0017126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21)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članak 2. mijenja se i glasi:</w:t>
      </w:r>
    </w:p>
    <w:p w14:paraId="15D12CE6" w14:textId="77777777" w:rsidR="003648F3" w:rsidRDefault="003648F3" w:rsidP="00310E8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5EA90B4F" w14:textId="544C9CDF" w:rsidR="003648F3" w:rsidRDefault="003648F3" w:rsidP="00310E8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„</w:t>
      </w:r>
      <w:r w:rsidRPr="003648F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Pravo na stipendiju Središnjeg državnog ureda za Hrvate izvan Republike Hrvatske </w:t>
      </w:r>
      <w:bookmarkStart w:id="0" w:name="_Hlk498102279"/>
      <w:r w:rsidRPr="003648F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(u daljnjem tekstu: Ured</w:t>
      </w:r>
      <w:bookmarkEnd w:id="0"/>
      <w:r w:rsidRPr="003648F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) imaju redoviti studenti na javnim visokim učilištima:</w:t>
      </w:r>
    </w:p>
    <w:p w14:paraId="67F3C8B9" w14:textId="77777777" w:rsidR="00310E8A" w:rsidRPr="003D56E2" w:rsidRDefault="00310E8A" w:rsidP="00310E8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0E685AF8" w14:textId="29CE199C" w:rsidR="00310E8A" w:rsidRPr="003D56E2" w:rsidRDefault="00310E8A" w:rsidP="00310E8A">
      <w:pPr>
        <w:numPr>
          <w:ilvl w:val="0"/>
          <w:numId w:val="2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3D56E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pripadnici hrvatskog naroda u Bosni i Hercegovini s prebivalištem u Bosni i Hercegovini </w:t>
      </w:r>
      <w:bookmarkStart w:id="1" w:name="_Hlk498095551"/>
      <w:r w:rsidRPr="003D56E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koji su upisani na javnim visokim učilištima u Bosni i Hercegovini i Republici Hrvatskoj na </w:t>
      </w:r>
      <w:bookmarkStart w:id="2" w:name="_Hlk500169975"/>
      <w:r w:rsidRPr="003D56E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sveučilišnim prijediplomskim i diplomskim studijima, sveučilišnim integriranim prijediplomskim i diplomskim studijima, stručnim kratkim studijima, stručnim prijediplomskim i diplomskim studijima</w:t>
      </w:r>
    </w:p>
    <w:p w14:paraId="547695F0" w14:textId="77777777" w:rsidR="00310E8A" w:rsidRPr="003D56E2" w:rsidRDefault="00310E8A" w:rsidP="00310E8A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462FAB7" w14:textId="77777777" w:rsidR="00310E8A" w:rsidRPr="003D56E2" w:rsidRDefault="00310E8A" w:rsidP="00310E8A">
      <w:pPr>
        <w:numPr>
          <w:ilvl w:val="0"/>
          <w:numId w:val="2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3D56E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pripadnici hrvatske nacionalne manjine u Crnoj Gori, Republici Kosovo, Republici Sjevernoj Makedoniji i Republici Srbiji s prebivalištem u tim državama koji su upisani na javnim visokim učilištima u državama prebivališta na sveučilišnim prijediplomskim i diplomskim studijima, sveučilišnim integriranim prijediplomskim i diplomskim studijima, stručnim kratkim studijima, stručnim prijediplomskim i diplomskim studijima</w:t>
      </w:r>
    </w:p>
    <w:bookmarkEnd w:id="1"/>
    <w:bookmarkEnd w:id="2"/>
    <w:p w14:paraId="44393937" w14:textId="77777777" w:rsidR="00310E8A" w:rsidRPr="003D56E2" w:rsidRDefault="00310E8A" w:rsidP="00310E8A">
      <w:pPr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254BAAF" w14:textId="77777777" w:rsidR="00310E8A" w:rsidRPr="003D56E2" w:rsidRDefault="00310E8A" w:rsidP="00310E8A">
      <w:pPr>
        <w:numPr>
          <w:ilvl w:val="0"/>
          <w:numId w:val="2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3D56E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pripadnici hrvatske nacionalne manjine u sljedećim državama: Crna Gora, Češka Republika, Mađarska, Republika Austrija, Republika Bugarska, Republika Kosovo, Republika Sjeverna Makedonija, Republika Slovenija, Republika Srbija, Rumunjska, Slovačka Republika i Talijanska Republika, s prebivalištem u tim državama, </w:t>
      </w:r>
      <w:bookmarkStart w:id="3" w:name="_Hlk498095714"/>
      <w:r w:rsidRPr="003D56E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koji su upisani na javnim visokim učilištima u Republici Hrvatskoj na sveučilišnim prijediplomskim i diplomskim studijima, sveučilišnim integriranim prijediplomskim i diplomskim studijima, stručnim kratkim studijima, stručnim prijediplomskim i diplomskim studijima</w:t>
      </w:r>
    </w:p>
    <w:bookmarkEnd w:id="3"/>
    <w:p w14:paraId="678AC541" w14:textId="77777777" w:rsidR="00310E8A" w:rsidRPr="003D56E2" w:rsidRDefault="00310E8A" w:rsidP="00310E8A">
      <w:pPr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51BE4E37" w14:textId="77777777" w:rsidR="00310E8A" w:rsidRPr="003D56E2" w:rsidRDefault="00310E8A" w:rsidP="00310E8A">
      <w:pPr>
        <w:numPr>
          <w:ilvl w:val="0"/>
          <w:numId w:val="2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3D56E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pripadnici hrvatskog iseljeništva s prebivalištem u inozemstvu, koji su upisani na javnim visokim učilištima u Republici Hrvatskoj na sveučilišnim prijediplomskim i diplomskim studijima, sveučilišnim integriranim prijediplomskim i diplomskim </w:t>
      </w:r>
      <w:r w:rsidRPr="003D56E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lastRenderedPageBreak/>
        <w:t>studijima, stručnim kratkim studijima, stručnim prijediplomskim i diplomskim studijima</w:t>
      </w:r>
    </w:p>
    <w:p w14:paraId="0CCB7AA3" w14:textId="77777777" w:rsidR="00310E8A" w:rsidRPr="003D56E2" w:rsidRDefault="00310E8A" w:rsidP="00310E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220F7E4" w14:textId="75F696C1" w:rsidR="00367194" w:rsidRDefault="00310E8A" w:rsidP="000A52E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3D56E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pod uvjetima određenim ovim pravilnikom (u daljnjem tekstu: studenti).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“</w:t>
      </w:r>
    </w:p>
    <w:p w14:paraId="05FA9EFD" w14:textId="77777777" w:rsidR="009C77DB" w:rsidRPr="00B16491" w:rsidRDefault="009C77DB" w:rsidP="000A52E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9E09546" w14:textId="32A3C2C3" w:rsidR="00004662" w:rsidRDefault="000E2F40" w:rsidP="000E2F40">
      <w:pPr>
        <w:tabs>
          <w:tab w:val="left" w:pos="421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  <w:t>Članak  2.</w:t>
      </w:r>
    </w:p>
    <w:p w14:paraId="261C930A" w14:textId="77777777" w:rsidR="000D1972" w:rsidRDefault="000D1972" w:rsidP="000E2F40">
      <w:pPr>
        <w:tabs>
          <w:tab w:val="left" w:pos="421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B7C5163" w14:textId="54E7EF91" w:rsidR="000E2F40" w:rsidRDefault="000D1972" w:rsidP="000E2F40">
      <w:pPr>
        <w:tabs>
          <w:tab w:val="left" w:pos="421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0D197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         </w:t>
      </w:r>
      <w:r w:rsidR="000E2F4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U članku 3. iza </w:t>
      </w:r>
      <w:r w:rsidR="00611DC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druge </w:t>
      </w:r>
      <w:r w:rsidR="00BA26F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točke</w:t>
      </w:r>
      <w:r w:rsidR="000E2F4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dodaje se nova točka </w:t>
      </w:r>
      <w:r w:rsidR="00BA26F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koja</w:t>
      </w:r>
      <w:r w:rsidR="000E2F4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glasi:</w:t>
      </w:r>
    </w:p>
    <w:p w14:paraId="338D28A0" w14:textId="77777777" w:rsidR="000E2F40" w:rsidRDefault="000E2F40" w:rsidP="000E2F40">
      <w:pPr>
        <w:tabs>
          <w:tab w:val="left" w:pos="421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648CD12" w14:textId="1461E06A" w:rsidR="00264737" w:rsidRPr="00264737" w:rsidRDefault="00FB2FDB" w:rsidP="0026473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</w:pPr>
      <w:r w:rsidRPr="00FB2FD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„</w:t>
      </w:r>
      <w:r w:rsidR="00264737" w:rsidRPr="002647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u Crnoj Gori, Republici Kosov</w:t>
      </w:r>
      <w:r w:rsidR="002B6AD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o</w:t>
      </w:r>
      <w:r w:rsidR="00264737" w:rsidRPr="0026473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, Republici Sjevernoj Makedoniji i Republici Srbiji:</w:t>
      </w:r>
    </w:p>
    <w:p w14:paraId="61F01590" w14:textId="73E59094" w:rsidR="00264737" w:rsidRPr="00264737" w:rsidRDefault="00264737" w:rsidP="0026473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 w:rsidRPr="0026473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da su pripadnici hrvatske nacionalne manjine </w:t>
      </w:r>
      <w:r w:rsidR="00E25E3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s prebivalištem </w:t>
      </w:r>
      <w:r w:rsidRPr="0026473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u </w:t>
      </w:r>
      <w:r w:rsidR="0004747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tim državama</w:t>
      </w:r>
    </w:p>
    <w:p w14:paraId="2EC0C43C" w14:textId="4CD6FBD4" w:rsidR="002E7A68" w:rsidRPr="00367194" w:rsidRDefault="00264737" w:rsidP="000E2F4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</w:pPr>
      <w:r w:rsidRPr="0026473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da imaju status redovitog studenta na javnom visokom učilištu u </w:t>
      </w:r>
      <w:r w:rsidR="0004747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državi prebivališta</w:t>
      </w:r>
      <w:r w:rsidR="00FB2FD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“</w:t>
      </w:r>
    </w:p>
    <w:p w14:paraId="287EFA1A" w14:textId="77777777" w:rsidR="00880123" w:rsidRDefault="00880123" w:rsidP="00FF6D22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5D4488E8" w14:textId="42A0A8F8" w:rsidR="0037181A" w:rsidRDefault="0037181A" w:rsidP="00FF6D22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Članak 3.</w:t>
      </w:r>
    </w:p>
    <w:p w14:paraId="18E184F4" w14:textId="77777777" w:rsidR="0037181A" w:rsidRDefault="0037181A" w:rsidP="0037181A">
      <w:pPr>
        <w:tabs>
          <w:tab w:val="left" w:pos="421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30A75129" w14:textId="33BBD828" w:rsidR="0037181A" w:rsidRDefault="000D1972" w:rsidP="0037181A">
      <w:pPr>
        <w:tabs>
          <w:tab w:val="left" w:pos="945"/>
          <w:tab w:val="left" w:pos="421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0D197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         </w:t>
      </w:r>
      <w:r w:rsidR="0037181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U članku 4. </w:t>
      </w:r>
      <w:r w:rsidR="0088012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iza </w:t>
      </w:r>
      <w:r w:rsidR="00611DC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četvrte </w:t>
      </w:r>
      <w:r w:rsidR="0088012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točke </w:t>
      </w:r>
      <w:r w:rsidR="0037181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dodaje se </w:t>
      </w:r>
      <w:r w:rsidR="0088012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nova</w:t>
      </w:r>
      <w:r w:rsidR="0037181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točka koja glasi:</w:t>
      </w:r>
    </w:p>
    <w:p w14:paraId="6B92E11B" w14:textId="77777777" w:rsidR="0037181A" w:rsidRDefault="0037181A" w:rsidP="0037181A">
      <w:pPr>
        <w:tabs>
          <w:tab w:val="left" w:pos="945"/>
          <w:tab w:val="left" w:pos="421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5944D6B5" w14:textId="60C01317" w:rsidR="0037181A" w:rsidRPr="0037181A" w:rsidRDefault="0037181A" w:rsidP="0037181A">
      <w:pPr>
        <w:pStyle w:val="Odlomakpopisa"/>
        <w:numPr>
          <w:ilvl w:val="0"/>
          <w:numId w:val="3"/>
        </w:numPr>
        <w:tabs>
          <w:tab w:val="left" w:pos="945"/>
          <w:tab w:val="left" w:pos="421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„</w:t>
      </w:r>
      <w:r w:rsidRPr="0037181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koji su dva puta mijenjali i stoga tri puta upisivali studij na istoj razini u redovitom statusu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“.</w:t>
      </w:r>
    </w:p>
    <w:p w14:paraId="7BA60882" w14:textId="77777777" w:rsidR="0037181A" w:rsidRDefault="0037181A" w:rsidP="00FF6D22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373A767D" w14:textId="3A037680" w:rsidR="000E2F40" w:rsidRDefault="00FF6D22" w:rsidP="00FF6D22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Članak </w:t>
      </w:r>
      <w:r w:rsidR="00EB5F5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4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</w:t>
      </w:r>
    </w:p>
    <w:p w14:paraId="4081C6E4" w14:textId="77777777" w:rsidR="00004662" w:rsidRDefault="00004662" w:rsidP="00DE543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8191D13" w14:textId="551132C3" w:rsidR="00FF6D22" w:rsidRDefault="00AB03D8" w:rsidP="00DE543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    </w:t>
      </w:r>
      <w:r w:rsidR="001B7C4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</w:t>
      </w:r>
      <w:r w:rsidR="001B7C4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</w:t>
      </w:r>
      <w:r w:rsidR="00FF6D2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 članku 5. stavku 4. riječi „Sektor za</w:t>
      </w:r>
      <w:r w:rsidR="00FF6D22" w:rsidRPr="00FF6D2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provedbu i nadzor programa i projekata Hrvata izvan Republike Hrvatske</w:t>
      </w:r>
      <w:r w:rsidR="00FF6D2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“ zamjenjuju se riječima „nadležna ustrojstvena jedinica Ureda“.</w:t>
      </w:r>
    </w:p>
    <w:p w14:paraId="6DDEEDFE" w14:textId="77777777" w:rsidR="002E7A68" w:rsidRDefault="002E7A68" w:rsidP="00DE543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30B1122" w14:textId="5B46CED6" w:rsidR="00004662" w:rsidRDefault="00EE188A" w:rsidP="00EE188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Članak </w:t>
      </w:r>
      <w:r w:rsidR="00EB5F5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5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</w:t>
      </w:r>
    </w:p>
    <w:p w14:paraId="1F140E48" w14:textId="77777777" w:rsidR="00EE188A" w:rsidRDefault="00EE188A" w:rsidP="00EE188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9928072" w14:textId="77777777" w:rsidR="00EC255A" w:rsidRDefault="00EE188A" w:rsidP="001B7C4E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U članku 7. stavku 1. iza riječi </w:t>
      </w:r>
    </w:p>
    <w:p w14:paraId="0965F82F" w14:textId="77777777" w:rsidR="00EC255A" w:rsidRDefault="00EC255A" w:rsidP="00EE188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92AF26A" w14:textId="04569A31" w:rsidR="00EE188A" w:rsidRPr="00EE188A" w:rsidRDefault="00EE188A" w:rsidP="009A68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„</w:t>
      </w:r>
      <w:r w:rsidRPr="00EE188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Za studij u Bosni i Hercegovini:</w:t>
      </w:r>
    </w:p>
    <w:p w14:paraId="0FA2A05B" w14:textId="4A7E6C45" w:rsidR="00EE188A" w:rsidRDefault="00EE188A" w:rsidP="009A68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 w:rsidRPr="00EE188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rang-lista studenata – pripadnika hrvatskog naroda u Bosni i Hercegovini.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“</w:t>
      </w:r>
    </w:p>
    <w:p w14:paraId="48C98854" w14:textId="77777777" w:rsidR="00EE188A" w:rsidRDefault="00EE188A" w:rsidP="009A68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</w:p>
    <w:p w14:paraId="1F2948ED" w14:textId="5EEBB30B" w:rsidR="00EE188A" w:rsidRDefault="00EE188A" w:rsidP="009A68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dodaju se nove riječi i glase:</w:t>
      </w:r>
    </w:p>
    <w:p w14:paraId="2FA0D8F9" w14:textId="77777777" w:rsidR="00EE188A" w:rsidRDefault="00EE188A" w:rsidP="009A68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</w:p>
    <w:p w14:paraId="1BED2BF6" w14:textId="6FDCB64D" w:rsidR="00EE188A" w:rsidRPr="00EE188A" w:rsidRDefault="00EE188A" w:rsidP="009A68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„</w:t>
      </w:r>
      <w:bookmarkStart w:id="4" w:name="_Hlk150251911"/>
      <w:r w:rsidRPr="00EE188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Za studij u Crnoj Gor</w:t>
      </w:r>
      <w:r w:rsidR="006F240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i</w:t>
      </w:r>
      <w:r w:rsidRPr="00EE188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:</w:t>
      </w:r>
    </w:p>
    <w:p w14:paraId="3980441A" w14:textId="60825540" w:rsidR="00EE188A" w:rsidRDefault="00EE188A" w:rsidP="009A68A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 w:rsidRPr="00EE188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rang-lista studenata – pripadnika hrvatske nacionalne manjine u Crnoj Gori</w:t>
      </w:r>
      <w:bookmarkEnd w:id="4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.</w:t>
      </w:r>
    </w:p>
    <w:p w14:paraId="64A4BA03" w14:textId="77777777" w:rsidR="00231E2B" w:rsidRDefault="00231E2B" w:rsidP="00231E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</w:p>
    <w:p w14:paraId="540AB9E9" w14:textId="35A07B1A" w:rsidR="00231E2B" w:rsidRPr="00EE188A" w:rsidRDefault="00231E2B" w:rsidP="00231E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 w:rsidRPr="00EE188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Za studij u Republici Kosov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o</w:t>
      </w:r>
      <w:r w:rsidRPr="00EE188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:</w:t>
      </w:r>
    </w:p>
    <w:p w14:paraId="7CF83C51" w14:textId="741723EB" w:rsidR="00231E2B" w:rsidRPr="00231E2B" w:rsidRDefault="00231E2B" w:rsidP="00231E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      -     </w:t>
      </w:r>
      <w:r w:rsidRPr="00EE188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rang-lista studenata – pripadnika hrvatske nacionalne manjine u Republici</w:t>
      </w:r>
      <w:r w:rsidR="006F240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 </w:t>
      </w:r>
      <w:r w:rsidRPr="00EE188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Kosov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o</w:t>
      </w:r>
      <w:r w:rsidR="006F240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.</w:t>
      </w:r>
    </w:p>
    <w:p w14:paraId="4B07A2E7" w14:textId="77777777" w:rsidR="0045477B" w:rsidRDefault="0045477B" w:rsidP="009A68A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96657FD" w14:textId="08A62D40" w:rsidR="00231E2B" w:rsidRPr="00EE188A" w:rsidRDefault="00231E2B" w:rsidP="00231E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 w:rsidRPr="00EE188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Za studij u Republici Sjevernoj Makedoniji:</w:t>
      </w:r>
    </w:p>
    <w:p w14:paraId="49A42C96" w14:textId="77777777" w:rsidR="006F2401" w:rsidRDefault="00231E2B" w:rsidP="00ED682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      -  </w:t>
      </w:r>
      <w:r w:rsidR="00ED682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 </w:t>
      </w:r>
      <w:r w:rsidRPr="00EE188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rang-lista studenata – pripadnika hrvatske nacionalne manjine u Republici Sjevernoj </w:t>
      </w:r>
      <w:r w:rsidR="006F240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  </w:t>
      </w:r>
    </w:p>
    <w:p w14:paraId="57E73E58" w14:textId="2CA04AAA" w:rsidR="00231E2B" w:rsidRDefault="006F2401" w:rsidP="00ED682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          </w:t>
      </w:r>
      <w:r w:rsidR="00231E2B" w:rsidRPr="00EE188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Makedoniji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.</w:t>
      </w:r>
    </w:p>
    <w:p w14:paraId="75FEB533" w14:textId="77777777" w:rsidR="00231E2B" w:rsidRDefault="00231E2B" w:rsidP="00231E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</w:p>
    <w:p w14:paraId="69D2C68C" w14:textId="563B57C6" w:rsidR="006F2401" w:rsidRPr="00EE188A" w:rsidRDefault="006F2401" w:rsidP="006F24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 w:rsidRPr="00EE188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Za studij u Republici Srbiji:</w:t>
      </w:r>
    </w:p>
    <w:p w14:paraId="421C4A52" w14:textId="40BD1D6E" w:rsidR="00E56F79" w:rsidRPr="007C70A7" w:rsidRDefault="006F2401" w:rsidP="007C70A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      -   </w:t>
      </w:r>
      <w:r w:rsidRPr="00EE188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rang-lista studenata – pripadnika hrvatske nacionalne manjine u Republici Srbiji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.</w:t>
      </w:r>
      <w:r w:rsidR="0070264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“</w:t>
      </w:r>
    </w:p>
    <w:p w14:paraId="1830F1B3" w14:textId="4B823A94" w:rsidR="00004662" w:rsidRDefault="00196DE6" w:rsidP="00196DE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lastRenderedPageBreak/>
        <w:t xml:space="preserve">Članak </w:t>
      </w:r>
      <w:r w:rsidR="00EB5F5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6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</w:t>
      </w:r>
    </w:p>
    <w:p w14:paraId="07695465" w14:textId="77777777" w:rsidR="00196DE6" w:rsidRDefault="00196DE6" w:rsidP="00196DE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56EFF230" w14:textId="5F631637" w:rsidR="00196DE6" w:rsidRDefault="00EC255A" w:rsidP="001B7C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AB3DF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U </w:t>
      </w:r>
      <w:r w:rsidR="00490726" w:rsidRPr="00AB3DF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č</w:t>
      </w:r>
      <w:r w:rsidRPr="00AB3DF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lanku 9. iza riječi</w:t>
      </w:r>
      <w:r w:rsidR="009702CC" w:rsidRPr="00AB3DF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„boduje se na sljedeći način“ doda</w:t>
      </w:r>
      <w:r w:rsidR="00C619AF" w:rsidRPr="00AB3DF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ju se zarez i</w:t>
      </w:r>
      <w:r w:rsidR="009702CC" w:rsidRPr="00AB3DF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riječi „u skladu s mogućnostima i uvjetima </w:t>
      </w:r>
      <w:r w:rsidR="00A9548C" w:rsidRPr="00AB3DF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pravnog poretka</w:t>
      </w:r>
      <w:r w:rsidR="009702CC" w:rsidRPr="00AB3DF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u pojedinoj državi“.</w:t>
      </w:r>
    </w:p>
    <w:p w14:paraId="48BBA172" w14:textId="77777777" w:rsidR="009702CC" w:rsidRDefault="009702CC" w:rsidP="001B7C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57347B42" w14:textId="296303F5" w:rsidR="00FF401A" w:rsidRDefault="003C7687" w:rsidP="006C794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U </w:t>
      </w:r>
      <w:r w:rsidR="001111E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podstavku 2.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iza </w:t>
      </w:r>
      <w:r w:rsidR="009702C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riječi</w:t>
      </w:r>
      <w:r w:rsidR="00B076A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="0048755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„ – za studenta kojemu je jedan roditelj umro“ dodaju se riječi „ili kojem se </w:t>
      </w:r>
      <w:r w:rsidR="00487559" w:rsidRPr="0048755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roditelj vodi kao nestali hrvatski branitelj iz Domovinskog rata ili pripadnik H</w:t>
      </w:r>
      <w:r w:rsidR="007E523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rvatskog vijeća obrane (dalje u tekstu:</w:t>
      </w:r>
      <w:r w:rsidR="003A05F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="007E523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HVO)</w:t>
      </w:r>
      <w:r w:rsidR="00487559" w:rsidRPr="0048755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koji je nestao u obrani suvereniteta</w:t>
      </w:r>
      <w:r w:rsidR="0048755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“</w:t>
      </w:r>
      <w:r w:rsidR="00FF401A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</w:t>
      </w:r>
    </w:p>
    <w:p w14:paraId="4E861F57" w14:textId="77777777" w:rsidR="00FF401A" w:rsidRDefault="00FF401A" w:rsidP="006C794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337D803" w14:textId="4CB55D7B" w:rsidR="00490726" w:rsidRDefault="00FF401A" w:rsidP="006C794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Iza </w:t>
      </w:r>
      <w:r w:rsidR="001111E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podstavka 2. dodaje se </w:t>
      </w:r>
      <w:r w:rsidR="0055382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novi </w:t>
      </w:r>
      <w:r w:rsidR="001111E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podstavak</w:t>
      </w:r>
      <w:r w:rsidR="000B2FC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koji glasi:</w:t>
      </w:r>
    </w:p>
    <w:p w14:paraId="3A04D472" w14:textId="77777777" w:rsidR="00357121" w:rsidRDefault="00357121" w:rsidP="00357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6379"/>
        <w:gridCol w:w="3119"/>
      </w:tblGrid>
      <w:tr w:rsidR="00490726" w:rsidRPr="00490726" w14:paraId="5F008322" w14:textId="77777777" w:rsidTr="00836DD0">
        <w:tc>
          <w:tcPr>
            <w:tcW w:w="6379" w:type="dxa"/>
            <w:shd w:val="clear" w:color="auto" w:fill="auto"/>
            <w:vAlign w:val="center"/>
          </w:tcPr>
          <w:p w14:paraId="3E1B0774" w14:textId="7B62ED71" w:rsidR="00490726" w:rsidRDefault="000B2FC3" w:rsidP="00490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r w:rsidR="004907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„ </w:t>
            </w:r>
            <w:r w:rsidR="00A45F0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-</w:t>
            </w:r>
            <w:r w:rsidR="004907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bookmarkStart w:id="5" w:name="_Hlk148596554"/>
            <w:r w:rsidR="004907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za studenta bez odgovarajuće roditeljske skrbi</w:t>
            </w:r>
            <w:r w:rsidR="002770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(ne boduje se ako student ostvaruje bodove po kriteriju prvom</w:t>
            </w:r>
            <w:r w:rsidR="007F50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i </w:t>
            </w:r>
            <w:r w:rsidR="002770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drugom</w:t>
            </w:r>
            <w:r w:rsidR="000E4D9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ovog članka</w:t>
            </w:r>
            <w:r w:rsidR="002770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)</w:t>
            </w:r>
            <w:bookmarkEnd w:id="5"/>
          </w:p>
        </w:tc>
        <w:tc>
          <w:tcPr>
            <w:tcW w:w="3119" w:type="dxa"/>
            <w:shd w:val="clear" w:color="auto" w:fill="auto"/>
            <w:vAlign w:val="center"/>
          </w:tcPr>
          <w:p w14:paraId="2DF9B0CD" w14:textId="20ED9031" w:rsidR="00490726" w:rsidRPr="00490726" w:rsidRDefault="000B2FC3" w:rsidP="0049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4</w:t>
            </w:r>
            <w:r w:rsidR="004907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0 bodova</w:t>
            </w:r>
            <w:r w:rsidR="00A45F0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“</w:t>
            </w:r>
          </w:p>
        </w:tc>
      </w:tr>
    </w:tbl>
    <w:p w14:paraId="316FEC02" w14:textId="77777777" w:rsidR="002F4F29" w:rsidRDefault="002F4F29" w:rsidP="00D16AC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3EC60561" w14:textId="7E0861B6" w:rsidR="00D16AC1" w:rsidRDefault="00265F9B" w:rsidP="00D16AC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U podstavku </w:t>
      </w:r>
      <w:r w:rsidR="00E3431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8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</w:t>
      </w:r>
      <w:r w:rsidR="00B85FD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iza</w:t>
      </w:r>
      <w:r w:rsidR="00D16AC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riječi „</w:t>
      </w:r>
      <w:r w:rsidR="00D16AC1" w:rsidRPr="00D16AC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ratnog vojnog invalida</w:t>
      </w:r>
      <w:r w:rsidR="00D16AC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“ riječi</w:t>
      </w:r>
      <w:r w:rsidR="00D16AC1" w:rsidRPr="00D16AC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="00D16AC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„</w:t>
      </w:r>
      <w:r w:rsidR="00D16AC1" w:rsidRPr="00D16AC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Hrvatskog vijeća</w:t>
      </w:r>
      <w:r w:rsidR="00D16AC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="00D16AC1" w:rsidRPr="00D16AC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obrane</w:t>
      </w:r>
      <w:r w:rsidR="00D16AC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“ zamjenjuju se </w:t>
      </w:r>
      <w:r w:rsidR="00D66618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riječima</w:t>
      </w:r>
      <w:r w:rsidR="00D16AC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„HVO-a“, a riječi</w:t>
      </w:r>
      <w:r w:rsidR="00D16AC1" w:rsidRPr="00D16AC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="00D16AC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„</w:t>
      </w:r>
      <w:r w:rsidR="00D16AC1" w:rsidRPr="00D16AC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(dalje u tekstu: HVO)</w:t>
      </w:r>
      <w:r w:rsidR="00D16AC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“ se brišu.</w:t>
      </w:r>
    </w:p>
    <w:p w14:paraId="0945825A" w14:textId="77777777" w:rsidR="00D16AC1" w:rsidRDefault="00D16AC1" w:rsidP="00DE543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368E1FDF" w14:textId="2EF88B07" w:rsidR="00F518C0" w:rsidRDefault="00882019" w:rsidP="008C303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U podstavku </w:t>
      </w:r>
      <w:r w:rsidR="00E3431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</w:t>
      </w:r>
      <w:r w:rsidR="003C35E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 r</w:t>
      </w:r>
      <w:r w:rsidR="00F518C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iječi „do 500,00 kn“ zamjenjuju se riječima „do 100,00 eura“.</w:t>
      </w:r>
    </w:p>
    <w:p w14:paraId="3A779BA0" w14:textId="77777777" w:rsidR="00F518C0" w:rsidRDefault="00F518C0" w:rsidP="008C303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73106F1" w14:textId="1488ECD8" w:rsidR="00F518C0" w:rsidRDefault="00882019" w:rsidP="008C303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U podstavku </w:t>
      </w:r>
      <w:r w:rsidR="00E3431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</w:t>
      </w:r>
      <w:r w:rsidR="003C35E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3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 r</w:t>
      </w:r>
      <w:r w:rsidR="00F518C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iječi „od 501,00 kn do 1.000,00 kn“ zamjenjuju se riječima „</w:t>
      </w:r>
      <w:r w:rsidR="00E9720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od </w:t>
      </w:r>
      <w:r w:rsidR="00F518C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100,01 eura do 175,00 eura“.</w:t>
      </w:r>
    </w:p>
    <w:p w14:paraId="3AD5BBA8" w14:textId="77777777" w:rsidR="00F518C0" w:rsidRDefault="00F518C0" w:rsidP="008C303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B7143D6" w14:textId="7790EF07" w:rsidR="00F518C0" w:rsidRDefault="00882019" w:rsidP="008C303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U podstavku </w:t>
      </w:r>
      <w:r w:rsidR="00E3431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</w:t>
      </w:r>
      <w:r w:rsidR="003C35E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4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 r</w:t>
      </w:r>
      <w:r w:rsidR="0052299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iječi „od 1.001,00 </w:t>
      </w:r>
      <w:r w:rsidR="002A33C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kn</w:t>
      </w:r>
      <w:r w:rsidR="0052299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do 1.500,00 kn“ zamjenjuju se riječima</w:t>
      </w:r>
      <w:r w:rsidR="00F607A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„</w:t>
      </w:r>
      <w:r w:rsidR="002A33C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od </w:t>
      </w:r>
      <w:r w:rsidR="00F607A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175,01 eura do 250,00 eura“.</w:t>
      </w:r>
    </w:p>
    <w:p w14:paraId="3D04E8D3" w14:textId="77777777" w:rsidR="009B13F8" w:rsidRDefault="009B13F8" w:rsidP="007D345C">
      <w:pPr>
        <w:tabs>
          <w:tab w:val="left" w:pos="3975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8CC9171" w14:textId="109C851C" w:rsidR="00E34319" w:rsidRDefault="00E34319" w:rsidP="00E34319">
      <w:pPr>
        <w:tabs>
          <w:tab w:val="left" w:pos="3975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E3431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Dosadašnji podstavci 3. do 1</w:t>
      </w:r>
      <w:r w:rsidR="003C35E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4</w:t>
      </w:r>
      <w:r w:rsidRPr="00E3431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 postaju podstavci 4. do 1</w:t>
      </w:r>
      <w:r w:rsidR="003C35E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5</w:t>
      </w:r>
      <w:r w:rsidRPr="00E3431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</w:t>
      </w:r>
    </w:p>
    <w:p w14:paraId="6951B2B4" w14:textId="77777777" w:rsidR="00E34319" w:rsidRDefault="00E34319" w:rsidP="00E34319">
      <w:pPr>
        <w:tabs>
          <w:tab w:val="left" w:pos="3975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CF2AE2D" w14:textId="614EDA92" w:rsidR="000B11AC" w:rsidRPr="002C3481" w:rsidRDefault="007D345C" w:rsidP="007D345C">
      <w:pPr>
        <w:tabs>
          <w:tab w:val="left" w:pos="3975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2C348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Članak </w:t>
      </w:r>
      <w:r w:rsidR="00EB5F5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7</w:t>
      </w:r>
      <w:r w:rsidRPr="002C348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</w:t>
      </w:r>
    </w:p>
    <w:p w14:paraId="0CBBB28B" w14:textId="77777777" w:rsidR="007D345C" w:rsidRPr="002C3481" w:rsidRDefault="007D345C" w:rsidP="007D345C">
      <w:pPr>
        <w:tabs>
          <w:tab w:val="left" w:pos="3975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A34D667" w14:textId="178D8FFD" w:rsidR="00DE5434" w:rsidRPr="003B13DB" w:rsidRDefault="005D6AA7" w:rsidP="003B13DB">
      <w:pPr>
        <w:tabs>
          <w:tab w:val="left" w:pos="397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2C348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         </w:t>
      </w:r>
      <w:r w:rsidR="007D345C" w:rsidRPr="002C348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 članku 12. stavku 2. iza riječi „u roku 60 dana od dana isteka roka za podnošenje prijava</w:t>
      </w:r>
      <w:r w:rsidR="00143F90" w:rsidRPr="002C348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“</w:t>
      </w:r>
      <w:r w:rsidR="007D345C" w:rsidRPr="002C348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dodaje se zarez i riječi „a iznimno, u slučaju objektivnih okolnosti</w:t>
      </w:r>
      <w:r w:rsidR="00C064E3" w:rsidRPr="002C348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 rok se može produžiti za daljnjih 30 dana</w:t>
      </w:r>
      <w:r w:rsidR="00C27403" w:rsidRPr="002C348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</w:t>
      </w:r>
      <w:r w:rsidR="00F6263C" w:rsidRPr="002C348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“</w:t>
      </w:r>
      <w:r w:rsidR="00C27403" w:rsidRPr="002C348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="007E34C9" w:rsidRPr="002C348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Iza tih riječi</w:t>
      </w:r>
      <w:r w:rsidR="00C27403" w:rsidRPr="002C348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počinje nova rečenica na način da se veznik „i“ zamjenjuje riječima „Prijedlog rang-liste</w:t>
      </w:r>
      <w:r w:rsidR="007816A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studenata</w:t>
      </w:r>
      <w:r w:rsidR="00C27403" w:rsidRPr="002C348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“ </w:t>
      </w:r>
      <w:r w:rsidR="00B86BE4" w:rsidRPr="002C348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i</w:t>
      </w:r>
      <w:r w:rsidR="00C27403" w:rsidRPr="002C348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glasi: </w:t>
      </w:r>
      <w:r w:rsidR="007E34C9" w:rsidRPr="002C348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„</w:t>
      </w:r>
      <w:r w:rsidR="00C27403" w:rsidRPr="002C348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Prijedlog rang-liste </w:t>
      </w:r>
      <w:r w:rsidR="003C696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studenata </w:t>
      </w:r>
      <w:r w:rsidR="00C27403" w:rsidRPr="002C348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sadrži sljedeće podatke: ime i prezime studenta, ime jednog roditelja, godinu rođenja studenta i ukupan broj ostvarenih bodova.</w:t>
      </w:r>
      <w:r w:rsidR="007E34C9" w:rsidRPr="002C348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“</w:t>
      </w:r>
    </w:p>
    <w:p w14:paraId="5D5076E2" w14:textId="77777777" w:rsidR="002E7A68" w:rsidRPr="00DE5434" w:rsidRDefault="002E7A68" w:rsidP="00EB65C5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</w:p>
    <w:p w14:paraId="6811F80B" w14:textId="62BEDFD9" w:rsidR="00DE5434" w:rsidRPr="00DE5434" w:rsidRDefault="00DE5434" w:rsidP="00DE54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  <w:r w:rsidRPr="00DE543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 xml:space="preserve">Članak </w:t>
      </w:r>
      <w:r w:rsidR="00EB5F5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8</w:t>
      </w:r>
      <w:r w:rsidRPr="00DE543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  <w:t>.</w:t>
      </w:r>
    </w:p>
    <w:p w14:paraId="1465BAE8" w14:textId="77777777" w:rsidR="00DE5434" w:rsidRPr="00DE5434" w:rsidRDefault="00DE5434" w:rsidP="00DE54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r-HR"/>
          <w14:ligatures w14:val="none"/>
        </w:rPr>
      </w:pPr>
    </w:p>
    <w:p w14:paraId="53B00A46" w14:textId="6B70ADF2" w:rsidR="0013676C" w:rsidRPr="00DE5434" w:rsidRDefault="00DE5434" w:rsidP="00DE543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DE543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     </w:t>
      </w:r>
      <w:r w:rsidR="009A627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</w:t>
      </w:r>
      <w:r w:rsidRPr="00DE543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Ovaj Pravilnik stupa na snagu </w:t>
      </w:r>
      <w:r w:rsidR="006D5C2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prvog dana od dana</w:t>
      </w:r>
      <w:r w:rsidRPr="00DE543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objave u „Narodnim novinama“.</w:t>
      </w:r>
    </w:p>
    <w:p w14:paraId="4FC0688E" w14:textId="77777777" w:rsidR="00676FFF" w:rsidRDefault="00676FFF" w:rsidP="00DE543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3F50FE56" w14:textId="531CCF74" w:rsidR="00DE5434" w:rsidRPr="00DE5434" w:rsidRDefault="00DE5434" w:rsidP="00DE543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DE543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KLASA:</w:t>
      </w:r>
      <w:r w:rsidR="0029168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011-05/23-01/16</w:t>
      </w:r>
      <w:r w:rsidRPr="00DE543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DE543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DE543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DE543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DE543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DE543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DE543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DE543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</w:p>
    <w:p w14:paraId="3F7A5119" w14:textId="43F6981D" w:rsidR="00810BA3" w:rsidRDefault="00DE5434" w:rsidP="00DE543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DE543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URBROJ: </w:t>
      </w:r>
      <w:r w:rsidR="0029168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537-03-02/2-23-1</w:t>
      </w:r>
    </w:p>
    <w:p w14:paraId="4BA1CE86" w14:textId="01FF1AB9" w:rsidR="00F00964" w:rsidRPr="00E56F79" w:rsidRDefault="00DE5434" w:rsidP="00E56F79">
      <w:pPr>
        <w:spacing w:after="0" w:line="240" w:lineRule="auto"/>
        <w:jc w:val="both"/>
        <w:rPr>
          <w:rFonts w:ascii="Calibri" w:eastAsia="Times New Roman" w:hAnsi="Calibri" w:cs="Times New Roman"/>
          <w:kern w:val="0"/>
          <w:sz w:val="24"/>
          <w:szCs w:val="24"/>
          <w:lang w:eastAsia="hr-HR"/>
          <w14:ligatures w14:val="none"/>
        </w:rPr>
      </w:pPr>
      <w:r w:rsidRPr="00DE543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Zagreb, </w:t>
      </w:r>
      <w:r w:rsidR="006D534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4</w:t>
      </w:r>
      <w:r w:rsidRPr="00DE543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. </w:t>
      </w:r>
      <w:r w:rsidR="006D534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prosinca</w:t>
      </w:r>
      <w:r w:rsidRPr="00DE543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202</w:t>
      </w:r>
      <w:r w:rsidR="00C56D5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3</w:t>
      </w:r>
      <w:r w:rsidRPr="00DE543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</w:t>
      </w:r>
    </w:p>
    <w:p w14:paraId="0A5CE815" w14:textId="4BDD2673" w:rsidR="00DE5434" w:rsidRPr="00DE5434" w:rsidRDefault="0039538F" w:rsidP="00DE5434">
      <w:pPr>
        <w:spacing w:after="0" w:line="240" w:lineRule="auto"/>
        <w:ind w:left="3545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              </w:t>
      </w:r>
      <w:r w:rsidR="00DE5434" w:rsidRPr="00DE5434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DRŽAVNI TAJNIK</w:t>
      </w:r>
    </w:p>
    <w:p w14:paraId="294011BF" w14:textId="77777777" w:rsidR="00DE5434" w:rsidRPr="00DE5434" w:rsidRDefault="00DE5434" w:rsidP="00DE5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19F594FF" w14:textId="77777777" w:rsidR="00DE5434" w:rsidRPr="00DE5434" w:rsidRDefault="00DE5434" w:rsidP="00DE543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567F64F" w14:textId="13DEB864" w:rsidR="00DE1F91" w:rsidRPr="0013676C" w:rsidRDefault="00DE5434" w:rsidP="0013676C">
      <w:pPr>
        <w:spacing w:after="0" w:line="240" w:lineRule="auto"/>
        <w:ind w:left="2836"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DE543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               </w:t>
      </w:r>
      <w:r w:rsidR="00C56D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</w:t>
      </w:r>
      <w:r w:rsidRPr="00DE543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</w:t>
      </w:r>
      <w:r w:rsidR="0039538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</w:t>
      </w:r>
      <w:r w:rsidRPr="00DE543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Zvonko Milas</w:t>
      </w:r>
    </w:p>
    <w:sectPr w:rsidR="00DE1F91" w:rsidRPr="0013676C" w:rsidSect="007C70A7">
      <w:footerReference w:type="default" r:id="rId7"/>
      <w:pgSz w:w="12240" w:h="15840"/>
      <w:pgMar w:top="1418" w:right="1417" w:bottom="1417" w:left="1417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133A6" w14:textId="77777777" w:rsidR="006D5345" w:rsidRDefault="006D5345" w:rsidP="006D5345">
      <w:pPr>
        <w:spacing w:after="0" w:line="240" w:lineRule="auto"/>
      </w:pPr>
      <w:r>
        <w:separator/>
      </w:r>
    </w:p>
  </w:endnote>
  <w:endnote w:type="continuationSeparator" w:id="0">
    <w:p w14:paraId="446ECC2A" w14:textId="77777777" w:rsidR="006D5345" w:rsidRDefault="006D5345" w:rsidP="006D5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56527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9256ECD" w14:textId="1570EA05" w:rsidR="0039538F" w:rsidRPr="00091481" w:rsidRDefault="0039538F">
        <w:pPr>
          <w:pStyle w:val="Podnoj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914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9148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914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091481">
          <w:rPr>
            <w:rFonts w:ascii="Times New Roman" w:hAnsi="Times New Roman" w:cs="Times New Roman"/>
            <w:sz w:val="24"/>
            <w:szCs w:val="24"/>
          </w:rPr>
          <w:t>2</w:t>
        </w:r>
        <w:r w:rsidRPr="000914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06BC0A1" w14:textId="77777777" w:rsidR="006D5345" w:rsidRDefault="006D534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2C57A" w14:textId="77777777" w:rsidR="006D5345" w:rsidRDefault="006D5345" w:rsidP="006D5345">
      <w:pPr>
        <w:spacing w:after="0" w:line="240" w:lineRule="auto"/>
      </w:pPr>
      <w:r>
        <w:separator/>
      </w:r>
    </w:p>
  </w:footnote>
  <w:footnote w:type="continuationSeparator" w:id="0">
    <w:p w14:paraId="47C67375" w14:textId="77777777" w:rsidR="006D5345" w:rsidRDefault="006D5345" w:rsidP="006D5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35407"/>
    <w:multiLevelType w:val="hybridMultilevel"/>
    <w:tmpl w:val="7A06D372"/>
    <w:lvl w:ilvl="0" w:tplc="4FA036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92BE6"/>
    <w:multiLevelType w:val="hybridMultilevel"/>
    <w:tmpl w:val="BA7247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72293"/>
    <w:multiLevelType w:val="hybridMultilevel"/>
    <w:tmpl w:val="64F6BAE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0E0D96"/>
    <w:multiLevelType w:val="hybridMultilevel"/>
    <w:tmpl w:val="F9CE052E"/>
    <w:lvl w:ilvl="0" w:tplc="F54630E8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233666847">
    <w:abstractNumId w:val="0"/>
  </w:num>
  <w:num w:numId="2" w16cid:durableId="1032341561">
    <w:abstractNumId w:val="2"/>
  </w:num>
  <w:num w:numId="3" w16cid:durableId="1894148982">
    <w:abstractNumId w:val="1"/>
  </w:num>
  <w:num w:numId="4" w16cid:durableId="11832832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434"/>
    <w:rsid w:val="00004662"/>
    <w:rsid w:val="00030F07"/>
    <w:rsid w:val="00047478"/>
    <w:rsid w:val="0005721C"/>
    <w:rsid w:val="0006125B"/>
    <w:rsid w:val="00091481"/>
    <w:rsid w:val="000A4ED0"/>
    <w:rsid w:val="000A52E2"/>
    <w:rsid w:val="000B11AC"/>
    <w:rsid w:val="000B2FC3"/>
    <w:rsid w:val="000B48DC"/>
    <w:rsid w:val="000D1336"/>
    <w:rsid w:val="000D1972"/>
    <w:rsid w:val="000D708F"/>
    <w:rsid w:val="000E2F40"/>
    <w:rsid w:val="000E4D91"/>
    <w:rsid w:val="000F7717"/>
    <w:rsid w:val="001111E6"/>
    <w:rsid w:val="0013676C"/>
    <w:rsid w:val="00143F90"/>
    <w:rsid w:val="00157C40"/>
    <w:rsid w:val="00164610"/>
    <w:rsid w:val="001705EF"/>
    <w:rsid w:val="00171267"/>
    <w:rsid w:val="0017645F"/>
    <w:rsid w:val="00196DE6"/>
    <w:rsid w:val="001B2276"/>
    <w:rsid w:val="001B7C4E"/>
    <w:rsid w:val="001D41BE"/>
    <w:rsid w:val="001F4FAB"/>
    <w:rsid w:val="0021695E"/>
    <w:rsid w:val="00222AD6"/>
    <w:rsid w:val="002256AC"/>
    <w:rsid w:val="00231E2B"/>
    <w:rsid w:val="00235E94"/>
    <w:rsid w:val="00237B70"/>
    <w:rsid w:val="00255B94"/>
    <w:rsid w:val="00264737"/>
    <w:rsid w:val="00265F9B"/>
    <w:rsid w:val="0027708A"/>
    <w:rsid w:val="00283A69"/>
    <w:rsid w:val="00291685"/>
    <w:rsid w:val="002933BA"/>
    <w:rsid w:val="00297245"/>
    <w:rsid w:val="002A33C3"/>
    <w:rsid w:val="002B34F6"/>
    <w:rsid w:val="002B6AD1"/>
    <w:rsid w:val="002C20C7"/>
    <w:rsid w:val="002C3481"/>
    <w:rsid w:val="002E7A68"/>
    <w:rsid w:val="002F4F29"/>
    <w:rsid w:val="00304914"/>
    <w:rsid w:val="0030551F"/>
    <w:rsid w:val="00310E8A"/>
    <w:rsid w:val="0031259C"/>
    <w:rsid w:val="00347928"/>
    <w:rsid w:val="00357121"/>
    <w:rsid w:val="003648F3"/>
    <w:rsid w:val="00367194"/>
    <w:rsid w:val="0036775A"/>
    <w:rsid w:val="0037181A"/>
    <w:rsid w:val="00393C32"/>
    <w:rsid w:val="0039538F"/>
    <w:rsid w:val="0039657F"/>
    <w:rsid w:val="00397E8E"/>
    <w:rsid w:val="003A05FE"/>
    <w:rsid w:val="003B13DB"/>
    <w:rsid w:val="003C0D87"/>
    <w:rsid w:val="003C35E0"/>
    <w:rsid w:val="003C6961"/>
    <w:rsid w:val="003C7687"/>
    <w:rsid w:val="003C7BE8"/>
    <w:rsid w:val="003E51AD"/>
    <w:rsid w:val="00403DAF"/>
    <w:rsid w:val="00412724"/>
    <w:rsid w:val="00425FDC"/>
    <w:rsid w:val="00430CB7"/>
    <w:rsid w:val="00451DFC"/>
    <w:rsid w:val="0045477B"/>
    <w:rsid w:val="00471A85"/>
    <w:rsid w:val="004758A8"/>
    <w:rsid w:val="00485EE8"/>
    <w:rsid w:val="00487559"/>
    <w:rsid w:val="00490726"/>
    <w:rsid w:val="00494D8D"/>
    <w:rsid w:val="004A2621"/>
    <w:rsid w:val="004B3F29"/>
    <w:rsid w:val="004C6404"/>
    <w:rsid w:val="004E429F"/>
    <w:rsid w:val="004F081E"/>
    <w:rsid w:val="004F0930"/>
    <w:rsid w:val="00513276"/>
    <w:rsid w:val="00521C4F"/>
    <w:rsid w:val="00522995"/>
    <w:rsid w:val="00535B41"/>
    <w:rsid w:val="0054242B"/>
    <w:rsid w:val="00553820"/>
    <w:rsid w:val="00574DE4"/>
    <w:rsid w:val="00586F63"/>
    <w:rsid w:val="005C3009"/>
    <w:rsid w:val="005C5163"/>
    <w:rsid w:val="005C7851"/>
    <w:rsid w:val="005D3091"/>
    <w:rsid w:val="005D6AA7"/>
    <w:rsid w:val="005E45E8"/>
    <w:rsid w:val="00600500"/>
    <w:rsid w:val="0060288A"/>
    <w:rsid w:val="0061071C"/>
    <w:rsid w:val="0061132F"/>
    <w:rsid w:val="00611DCB"/>
    <w:rsid w:val="00613B13"/>
    <w:rsid w:val="00614D03"/>
    <w:rsid w:val="00620F77"/>
    <w:rsid w:val="00627602"/>
    <w:rsid w:val="00642BD4"/>
    <w:rsid w:val="00663748"/>
    <w:rsid w:val="00676449"/>
    <w:rsid w:val="00676FFF"/>
    <w:rsid w:val="00683CB1"/>
    <w:rsid w:val="00691990"/>
    <w:rsid w:val="006C196F"/>
    <w:rsid w:val="006C7946"/>
    <w:rsid w:val="006D5345"/>
    <w:rsid w:val="006D5C21"/>
    <w:rsid w:val="006D60BC"/>
    <w:rsid w:val="006D7E0C"/>
    <w:rsid w:val="006E26B8"/>
    <w:rsid w:val="006E5961"/>
    <w:rsid w:val="006F2401"/>
    <w:rsid w:val="006F7815"/>
    <w:rsid w:val="0070261F"/>
    <w:rsid w:val="00702642"/>
    <w:rsid w:val="00754866"/>
    <w:rsid w:val="00770AA7"/>
    <w:rsid w:val="00775D3A"/>
    <w:rsid w:val="007816AB"/>
    <w:rsid w:val="007846AF"/>
    <w:rsid w:val="007945C6"/>
    <w:rsid w:val="007B6036"/>
    <w:rsid w:val="007B7BD5"/>
    <w:rsid w:val="007C1F5B"/>
    <w:rsid w:val="007C329E"/>
    <w:rsid w:val="007C4D72"/>
    <w:rsid w:val="007C70A7"/>
    <w:rsid w:val="007C7770"/>
    <w:rsid w:val="007D345C"/>
    <w:rsid w:val="007E34C9"/>
    <w:rsid w:val="007E5238"/>
    <w:rsid w:val="007F0F12"/>
    <w:rsid w:val="007F509C"/>
    <w:rsid w:val="008010B1"/>
    <w:rsid w:val="00803442"/>
    <w:rsid w:val="00810BA3"/>
    <w:rsid w:val="00834F0C"/>
    <w:rsid w:val="00836A39"/>
    <w:rsid w:val="00856006"/>
    <w:rsid w:val="00877EBB"/>
    <w:rsid w:val="00880123"/>
    <w:rsid w:val="008817B9"/>
    <w:rsid w:val="00882019"/>
    <w:rsid w:val="00897579"/>
    <w:rsid w:val="00897D98"/>
    <w:rsid w:val="008B0411"/>
    <w:rsid w:val="008C3033"/>
    <w:rsid w:val="008E4294"/>
    <w:rsid w:val="008E6BF4"/>
    <w:rsid w:val="008F108D"/>
    <w:rsid w:val="00905ACB"/>
    <w:rsid w:val="00914F7D"/>
    <w:rsid w:val="00917D61"/>
    <w:rsid w:val="00932B61"/>
    <w:rsid w:val="00957F6D"/>
    <w:rsid w:val="009702CC"/>
    <w:rsid w:val="009813E4"/>
    <w:rsid w:val="009A627F"/>
    <w:rsid w:val="009A68A7"/>
    <w:rsid w:val="009B13F8"/>
    <w:rsid w:val="009C77DB"/>
    <w:rsid w:val="009D45BD"/>
    <w:rsid w:val="009D6C03"/>
    <w:rsid w:val="00A070B8"/>
    <w:rsid w:val="00A34874"/>
    <w:rsid w:val="00A45F06"/>
    <w:rsid w:val="00A5022C"/>
    <w:rsid w:val="00A51C45"/>
    <w:rsid w:val="00A63E1E"/>
    <w:rsid w:val="00A9548C"/>
    <w:rsid w:val="00AA5372"/>
    <w:rsid w:val="00AB03D8"/>
    <w:rsid w:val="00AB2E26"/>
    <w:rsid w:val="00AB3DF5"/>
    <w:rsid w:val="00AB6E79"/>
    <w:rsid w:val="00AC0D3E"/>
    <w:rsid w:val="00AD3B44"/>
    <w:rsid w:val="00B076A8"/>
    <w:rsid w:val="00B16491"/>
    <w:rsid w:val="00B44A10"/>
    <w:rsid w:val="00B56904"/>
    <w:rsid w:val="00B7372B"/>
    <w:rsid w:val="00B73FC9"/>
    <w:rsid w:val="00B85FDF"/>
    <w:rsid w:val="00B86BE4"/>
    <w:rsid w:val="00B87455"/>
    <w:rsid w:val="00BA26F8"/>
    <w:rsid w:val="00BA3CC7"/>
    <w:rsid w:val="00BB1FD0"/>
    <w:rsid w:val="00BC53F9"/>
    <w:rsid w:val="00BD14CA"/>
    <w:rsid w:val="00BE37AE"/>
    <w:rsid w:val="00BE55E2"/>
    <w:rsid w:val="00C006A8"/>
    <w:rsid w:val="00C064E3"/>
    <w:rsid w:val="00C2296F"/>
    <w:rsid w:val="00C27403"/>
    <w:rsid w:val="00C37AE3"/>
    <w:rsid w:val="00C55CF1"/>
    <w:rsid w:val="00C56D5E"/>
    <w:rsid w:val="00C619AF"/>
    <w:rsid w:val="00C936F7"/>
    <w:rsid w:val="00CB2FAA"/>
    <w:rsid w:val="00CB729C"/>
    <w:rsid w:val="00CC3307"/>
    <w:rsid w:val="00CC5580"/>
    <w:rsid w:val="00CE2B7C"/>
    <w:rsid w:val="00CF378C"/>
    <w:rsid w:val="00CF740F"/>
    <w:rsid w:val="00D1062B"/>
    <w:rsid w:val="00D16AC1"/>
    <w:rsid w:val="00D327FA"/>
    <w:rsid w:val="00D66618"/>
    <w:rsid w:val="00D70C66"/>
    <w:rsid w:val="00DA6434"/>
    <w:rsid w:val="00DC3E80"/>
    <w:rsid w:val="00DC44AD"/>
    <w:rsid w:val="00DD1974"/>
    <w:rsid w:val="00DD1FEC"/>
    <w:rsid w:val="00DE1F91"/>
    <w:rsid w:val="00DE3620"/>
    <w:rsid w:val="00DE5434"/>
    <w:rsid w:val="00E00499"/>
    <w:rsid w:val="00E05AD5"/>
    <w:rsid w:val="00E13F32"/>
    <w:rsid w:val="00E20FA4"/>
    <w:rsid w:val="00E25E35"/>
    <w:rsid w:val="00E34319"/>
    <w:rsid w:val="00E56F79"/>
    <w:rsid w:val="00E6347B"/>
    <w:rsid w:val="00E80250"/>
    <w:rsid w:val="00E97209"/>
    <w:rsid w:val="00EA180F"/>
    <w:rsid w:val="00EB13C4"/>
    <w:rsid w:val="00EB5F59"/>
    <w:rsid w:val="00EB65C5"/>
    <w:rsid w:val="00EC1838"/>
    <w:rsid w:val="00EC255A"/>
    <w:rsid w:val="00EC3591"/>
    <w:rsid w:val="00ED6825"/>
    <w:rsid w:val="00EE188A"/>
    <w:rsid w:val="00EE1BBB"/>
    <w:rsid w:val="00EF5E06"/>
    <w:rsid w:val="00F00964"/>
    <w:rsid w:val="00F34146"/>
    <w:rsid w:val="00F35B1B"/>
    <w:rsid w:val="00F42A06"/>
    <w:rsid w:val="00F518C0"/>
    <w:rsid w:val="00F607A1"/>
    <w:rsid w:val="00F6263C"/>
    <w:rsid w:val="00F7355B"/>
    <w:rsid w:val="00F80C5D"/>
    <w:rsid w:val="00F85FC5"/>
    <w:rsid w:val="00F93690"/>
    <w:rsid w:val="00F95B21"/>
    <w:rsid w:val="00FA5B8C"/>
    <w:rsid w:val="00FB2FDB"/>
    <w:rsid w:val="00FF401A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63F93D"/>
  <w15:chartTrackingRefBased/>
  <w15:docId w15:val="{7BD92899-A499-47E7-9B87-DC833E8B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4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344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C359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C3591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5C3009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2296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2296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2296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2296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2296F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6D5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D5345"/>
  </w:style>
  <w:style w:type="paragraph" w:styleId="Podnoje">
    <w:name w:val="footer"/>
    <w:basedOn w:val="Normal"/>
    <w:link w:val="PodnojeChar"/>
    <w:uiPriority w:val="99"/>
    <w:unhideWhenUsed/>
    <w:rsid w:val="006D5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D5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Lovorka Olujić Jakolić</dc:creator>
  <cp:keywords/>
  <dc:description/>
  <cp:lastModifiedBy>Lovorka Olujić Jakolić</cp:lastModifiedBy>
  <cp:revision>331</cp:revision>
  <cp:lastPrinted>2023-11-30T10:12:00Z</cp:lastPrinted>
  <dcterms:created xsi:type="dcterms:W3CDTF">2023-10-11T07:19:00Z</dcterms:created>
  <dcterms:modified xsi:type="dcterms:W3CDTF">2023-12-04T09:27:00Z</dcterms:modified>
</cp:coreProperties>
</file>